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1DB175" w14:textId="2EAF776D" w:rsidR="00484373" w:rsidRPr="00D943A3" w:rsidRDefault="00484373" w:rsidP="00D10EE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943A3">
        <w:rPr>
          <w:rFonts w:ascii="Times New Roman" w:hAnsi="Times New Roman" w:cs="Times New Roman"/>
          <w:b/>
          <w:sz w:val="32"/>
          <w:szCs w:val="32"/>
        </w:rPr>
        <w:t>Размеры ежемесячн</w:t>
      </w:r>
      <w:r w:rsidR="00815905">
        <w:rPr>
          <w:rFonts w:ascii="Times New Roman" w:hAnsi="Times New Roman" w:cs="Times New Roman"/>
          <w:b/>
          <w:sz w:val="32"/>
          <w:szCs w:val="32"/>
        </w:rPr>
        <w:t>ого</w:t>
      </w:r>
      <w:r w:rsidRPr="00D943A3">
        <w:rPr>
          <w:rFonts w:ascii="Times New Roman" w:hAnsi="Times New Roman" w:cs="Times New Roman"/>
          <w:b/>
          <w:sz w:val="32"/>
          <w:szCs w:val="32"/>
        </w:rPr>
        <w:t xml:space="preserve"> членск</w:t>
      </w:r>
      <w:r w:rsidR="00815905">
        <w:rPr>
          <w:rFonts w:ascii="Times New Roman" w:hAnsi="Times New Roman" w:cs="Times New Roman"/>
          <w:b/>
          <w:sz w:val="32"/>
          <w:szCs w:val="32"/>
        </w:rPr>
        <w:t>ого</w:t>
      </w:r>
      <w:r w:rsidRPr="00D943A3">
        <w:rPr>
          <w:rFonts w:ascii="Times New Roman" w:hAnsi="Times New Roman" w:cs="Times New Roman"/>
          <w:b/>
          <w:sz w:val="32"/>
          <w:szCs w:val="32"/>
        </w:rPr>
        <w:t xml:space="preserve"> взнос</w:t>
      </w:r>
      <w:r w:rsidR="00815905">
        <w:rPr>
          <w:rFonts w:ascii="Times New Roman" w:hAnsi="Times New Roman" w:cs="Times New Roman"/>
          <w:b/>
          <w:sz w:val="32"/>
          <w:szCs w:val="32"/>
        </w:rPr>
        <w:t>а, вступительного взноса</w:t>
      </w:r>
      <w:r w:rsidRPr="00D943A3">
        <w:rPr>
          <w:rFonts w:ascii="Times New Roman" w:hAnsi="Times New Roman" w:cs="Times New Roman"/>
          <w:b/>
          <w:sz w:val="32"/>
          <w:szCs w:val="32"/>
        </w:rPr>
        <w:t xml:space="preserve"> и целевых взносов</w:t>
      </w:r>
    </w:p>
    <w:p w14:paraId="799E6581" w14:textId="77777777" w:rsidR="00484373" w:rsidRPr="00484373" w:rsidRDefault="00484373" w:rsidP="00484373">
      <w:pPr>
        <w:rPr>
          <w:rFonts w:ascii="Times New Roman" w:hAnsi="Times New Roman" w:cs="Times New Roman"/>
          <w:b/>
          <w:sz w:val="28"/>
          <w:szCs w:val="28"/>
        </w:rPr>
      </w:pPr>
    </w:p>
    <w:p w14:paraId="2481A937" w14:textId="70C5BDDA" w:rsidR="00595F56" w:rsidRDefault="00484373" w:rsidP="0048437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484373">
        <w:rPr>
          <w:rFonts w:ascii="Times New Roman" w:hAnsi="Times New Roman" w:cs="Times New Roman"/>
          <w:b/>
          <w:sz w:val="28"/>
          <w:szCs w:val="28"/>
        </w:rPr>
        <w:t xml:space="preserve">Ежемесячный членский взнос </w:t>
      </w:r>
      <w:r w:rsidR="00595F5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5 000 рублей.</w:t>
      </w:r>
    </w:p>
    <w:p w14:paraId="3F8E1723" w14:textId="167A2F14" w:rsidR="00595F56" w:rsidRDefault="00484373" w:rsidP="00484373">
      <w:pPr>
        <w:rPr>
          <w:rFonts w:ascii="Times New Roman" w:hAnsi="Times New Roman" w:cs="Times New Roman"/>
          <w:b/>
          <w:sz w:val="28"/>
          <w:szCs w:val="28"/>
        </w:rPr>
      </w:pPr>
      <w:r w:rsidRPr="00484373">
        <w:rPr>
          <w:rFonts w:ascii="Times New Roman" w:hAnsi="Times New Roman" w:cs="Times New Roman"/>
          <w:b/>
          <w:sz w:val="28"/>
          <w:szCs w:val="28"/>
        </w:rPr>
        <w:t>Взнос оплачивается не позднее 25 числа расчетного месяца.</w:t>
      </w:r>
    </w:p>
    <w:p w14:paraId="686CC3DE" w14:textId="77777777" w:rsidR="00C96AAE" w:rsidRDefault="00C96AAE" w:rsidP="00484373">
      <w:pPr>
        <w:rPr>
          <w:rFonts w:ascii="Times New Roman" w:hAnsi="Times New Roman" w:cs="Times New Roman"/>
          <w:b/>
          <w:sz w:val="28"/>
          <w:szCs w:val="28"/>
        </w:rPr>
      </w:pPr>
    </w:p>
    <w:p w14:paraId="1676813F" w14:textId="632625FF" w:rsidR="00186EB8" w:rsidRDefault="00484373" w:rsidP="0048437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Pr="00484373">
        <w:t xml:space="preserve"> </w:t>
      </w:r>
      <w:r w:rsidR="00186EB8">
        <w:rPr>
          <w:rFonts w:ascii="Times New Roman" w:hAnsi="Times New Roman" w:cs="Times New Roman"/>
          <w:b/>
          <w:sz w:val="28"/>
          <w:szCs w:val="28"/>
        </w:rPr>
        <w:t>Вступительный</w:t>
      </w:r>
      <w:r w:rsidRPr="00484373">
        <w:rPr>
          <w:rFonts w:ascii="Times New Roman" w:hAnsi="Times New Roman" w:cs="Times New Roman"/>
          <w:b/>
          <w:sz w:val="28"/>
          <w:szCs w:val="28"/>
        </w:rPr>
        <w:t xml:space="preserve"> взнос</w:t>
      </w:r>
      <w:r w:rsidR="00186EB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</w:t>
      </w:r>
      <w:r w:rsidR="00553CAE">
        <w:rPr>
          <w:rFonts w:ascii="Times New Roman" w:hAnsi="Times New Roman" w:cs="Times New Roman"/>
          <w:b/>
          <w:sz w:val="28"/>
          <w:szCs w:val="28"/>
        </w:rPr>
        <w:t>3</w:t>
      </w:r>
      <w:r w:rsidR="006E02A0">
        <w:rPr>
          <w:rFonts w:ascii="Times New Roman" w:hAnsi="Times New Roman" w:cs="Times New Roman"/>
          <w:b/>
          <w:sz w:val="28"/>
          <w:szCs w:val="28"/>
        </w:rPr>
        <w:t>0</w:t>
      </w:r>
      <w:r w:rsidR="00186EB8">
        <w:rPr>
          <w:rFonts w:ascii="Times New Roman" w:hAnsi="Times New Roman" w:cs="Times New Roman"/>
          <w:b/>
          <w:sz w:val="28"/>
          <w:szCs w:val="28"/>
        </w:rPr>
        <w:t> 000 рублей</w:t>
      </w:r>
      <w:r w:rsidR="00595F56">
        <w:rPr>
          <w:rFonts w:ascii="Times New Roman" w:hAnsi="Times New Roman" w:cs="Times New Roman"/>
          <w:b/>
          <w:sz w:val="28"/>
          <w:szCs w:val="28"/>
        </w:rPr>
        <w:t>.</w:t>
      </w:r>
    </w:p>
    <w:p w14:paraId="1F6577F0" w14:textId="1898EBB3" w:rsidR="00484373" w:rsidRDefault="00484373" w:rsidP="00484373">
      <w:pPr>
        <w:rPr>
          <w:rFonts w:ascii="Times New Roman" w:hAnsi="Times New Roman" w:cs="Times New Roman"/>
          <w:b/>
          <w:sz w:val="28"/>
          <w:szCs w:val="28"/>
        </w:rPr>
      </w:pPr>
      <w:r w:rsidRPr="00484373">
        <w:rPr>
          <w:rFonts w:ascii="Times New Roman" w:hAnsi="Times New Roman" w:cs="Times New Roman"/>
          <w:b/>
          <w:sz w:val="28"/>
          <w:szCs w:val="28"/>
        </w:rPr>
        <w:t>Вступительный взнос должен быть уплачен юридическим лицом или индивидуальным предпринимателем в полном объеме в течение семи рабочих дней со дня получения уведомления о приеме в члены Саморегулируемой организации Ассоциации «Строители Ульяновска».</w:t>
      </w:r>
    </w:p>
    <w:p w14:paraId="60683D9D" w14:textId="1A108B4D" w:rsidR="00595F56" w:rsidRDefault="00595F56" w:rsidP="00186EB8">
      <w:pPr>
        <w:rPr>
          <w:rFonts w:ascii="Times New Roman" w:hAnsi="Times New Roman" w:cs="Times New Roman"/>
          <w:b/>
          <w:sz w:val="28"/>
          <w:szCs w:val="28"/>
        </w:rPr>
      </w:pPr>
    </w:p>
    <w:p w14:paraId="1EA1FF55" w14:textId="3E1BE880" w:rsidR="00484373" w:rsidRDefault="00595F56" w:rsidP="00226FF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Pr="00595F56"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595F56">
        <w:rPr>
          <w:rFonts w:ascii="Times New Roman" w:hAnsi="Times New Roman" w:cs="Times New Roman"/>
          <w:b/>
          <w:sz w:val="28"/>
          <w:szCs w:val="28"/>
        </w:rPr>
        <w:t>жегодн</w:t>
      </w:r>
      <w:r>
        <w:rPr>
          <w:rFonts w:ascii="Times New Roman" w:hAnsi="Times New Roman" w:cs="Times New Roman"/>
          <w:b/>
          <w:sz w:val="28"/>
          <w:szCs w:val="28"/>
        </w:rPr>
        <w:t>ый</w:t>
      </w:r>
      <w:r w:rsidRPr="00595F56">
        <w:rPr>
          <w:rFonts w:ascii="Times New Roman" w:hAnsi="Times New Roman" w:cs="Times New Roman"/>
          <w:b/>
          <w:sz w:val="28"/>
          <w:szCs w:val="28"/>
        </w:rPr>
        <w:t xml:space="preserve"> членск</w:t>
      </w:r>
      <w:r>
        <w:rPr>
          <w:rFonts w:ascii="Times New Roman" w:hAnsi="Times New Roman" w:cs="Times New Roman"/>
          <w:b/>
          <w:sz w:val="28"/>
          <w:szCs w:val="28"/>
        </w:rPr>
        <w:t>ий</w:t>
      </w:r>
      <w:r w:rsidRPr="00595F56">
        <w:rPr>
          <w:rFonts w:ascii="Times New Roman" w:hAnsi="Times New Roman" w:cs="Times New Roman"/>
          <w:b/>
          <w:sz w:val="28"/>
          <w:szCs w:val="28"/>
        </w:rPr>
        <w:t xml:space="preserve"> взнос на нужды Национального объединения строителей</w:t>
      </w:r>
    </w:p>
    <w:p w14:paraId="39CF32FC" w14:textId="77777777" w:rsidR="00226FFA" w:rsidRPr="00226FFA" w:rsidRDefault="00226FFA" w:rsidP="00226FFA">
      <w:pPr>
        <w:spacing w:after="13" w:line="269" w:lineRule="auto"/>
        <w:ind w:left="-15" w:firstLine="7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26FF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на 2021 год:  </w:t>
      </w:r>
    </w:p>
    <w:tbl>
      <w:tblPr>
        <w:tblStyle w:val="TableGrid"/>
        <w:tblW w:w="9573" w:type="dxa"/>
        <w:tblInd w:w="-108" w:type="dxa"/>
        <w:tblCellMar>
          <w:top w:w="53" w:type="dxa"/>
          <w:left w:w="113" w:type="dxa"/>
          <w:right w:w="57" w:type="dxa"/>
        </w:tblCellMar>
        <w:tblLook w:val="04A0" w:firstRow="1" w:lastRow="0" w:firstColumn="1" w:lastColumn="0" w:noHBand="0" w:noVBand="1"/>
      </w:tblPr>
      <w:tblGrid>
        <w:gridCol w:w="3190"/>
        <w:gridCol w:w="3191"/>
        <w:gridCol w:w="3192"/>
      </w:tblGrid>
      <w:tr w:rsidR="00226FFA" w:rsidRPr="00226FFA" w14:paraId="41E64922" w14:textId="77777777" w:rsidTr="001403B2">
        <w:trPr>
          <w:trHeight w:val="1023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E3B22E" w14:textId="77777777" w:rsidR="00226FFA" w:rsidRPr="00226FFA" w:rsidRDefault="00226FFA" w:rsidP="00226FFA">
            <w:pPr>
              <w:spacing w:line="259" w:lineRule="auto"/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26FFA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Плательщики взноса 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7773D" w14:textId="77777777" w:rsidR="00226FFA" w:rsidRPr="00226FFA" w:rsidRDefault="00226FFA" w:rsidP="00226FFA">
            <w:pPr>
              <w:spacing w:line="23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26FFA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Размер ежегодного членского взноса на нужды </w:t>
            </w:r>
          </w:p>
          <w:p w14:paraId="38E6218C" w14:textId="77777777" w:rsidR="00226FFA" w:rsidRPr="00226FFA" w:rsidRDefault="00226FFA" w:rsidP="00226FFA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26FFA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Национального объединения строителей 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1CF26" w14:textId="77777777" w:rsidR="00226FFA" w:rsidRPr="00226FFA" w:rsidRDefault="00226FFA" w:rsidP="00226FFA">
            <w:pPr>
              <w:spacing w:line="23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26FFA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Сроки оплаты ежегодного членского взноса на нужды </w:t>
            </w:r>
          </w:p>
          <w:p w14:paraId="2D94D619" w14:textId="77777777" w:rsidR="00226FFA" w:rsidRPr="00226FFA" w:rsidRDefault="00226FFA" w:rsidP="00226FFA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26FFA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Национального объединения строителей </w:t>
            </w:r>
          </w:p>
        </w:tc>
      </w:tr>
      <w:tr w:rsidR="00226FFA" w:rsidRPr="00226FFA" w14:paraId="7E57A6B3" w14:textId="77777777" w:rsidTr="001403B2">
        <w:trPr>
          <w:trHeight w:val="838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08534" w14:textId="77777777" w:rsidR="00226FFA" w:rsidRPr="00226FFA" w:rsidRDefault="00226FFA" w:rsidP="00226FFA">
            <w:pPr>
              <w:spacing w:after="45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26FF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Для членов СРО А «СУ», включенных в реестр членов </w:t>
            </w:r>
          </w:p>
          <w:p w14:paraId="5552EC4A" w14:textId="77777777" w:rsidR="00226FFA" w:rsidRPr="00226FFA" w:rsidRDefault="00226FFA" w:rsidP="00226FFA">
            <w:pPr>
              <w:spacing w:line="259" w:lineRule="auto"/>
              <w:ind w:right="5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26FF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до 1 января 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3FA8E6" w14:textId="77777777" w:rsidR="00226FFA" w:rsidRPr="00226FFA" w:rsidRDefault="00226FFA" w:rsidP="00226FFA">
            <w:pPr>
              <w:spacing w:line="259" w:lineRule="auto"/>
              <w:ind w:right="5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26FF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5900 (пять тысяч девятьсот) рублей 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3F6D79" w14:textId="77777777" w:rsidR="00226FFA" w:rsidRPr="00226FFA" w:rsidRDefault="00226FFA" w:rsidP="00226FFA">
            <w:pPr>
              <w:spacing w:line="259" w:lineRule="auto"/>
              <w:ind w:right="5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26FF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До 31 января </w:t>
            </w:r>
          </w:p>
        </w:tc>
      </w:tr>
      <w:tr w:rsidR="00226FFA" w:rsidRPr="00226FFA" w14:paraId="2F234CB6" w14:textId="77777777" w:rsidTr="001403B2">
        <w:trPr>
          <w:trHeight w:val="838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A328E0" w14:textId="77777777" w:rsidR="00226FFA" w:rsidRPr="00226FFA" w:rsidRDefault="00226FFA" w:rsidP="00226FFA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26FF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Для членов СРО А «СУ», принятых в I квартале 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3D8FE" w14:textId="77777777" w:rsidR="00226FFA" w:rsidRPr="00226FFA" w:rsidRDefault="00226FFA" w:rsidP="00226FFA">
            <w:pPr>
              <w:spacing w:after="4" w:line="27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26FF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4650 (четыре тысячи шестьсот пятьдесят) рублей за II-IV </w:t>
            </w:r>
          </w:p>
          <w:p w14:paraId="028843EC" w14:textId="77777777" w:rsidR="00226FFA" w:rsidRPr="00226FFA" w:rsidRDefault="00226FFA" w:rsidP="00226FFA">
            <w:pPr>
              <w:spacing w:line="259" w:lineRule="auto"/>
              <w:ind w:right="5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26FF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квартал 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A25853" w14:textId="77777777" w:rsidR="00226FFA" w:rsidRPr="00226FFA" w:rsidRDefault="00226FFA" w:rsidP="00226FFA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26FF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При вступлении в члены СРО А «СУ» </w:t>
            </w:r>
          </w:p>
        </w:tc>
      </w:tr>
      <w:tr w:rsidR="00226FFA" w:rsidRPr="00226FFA" w14:paraId="02C9BCF5" w14:textId="77777777" w:rsidTr="001403B2">
        <w:trPr>
          <w:trHeight w:val="562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2A374" w14:textId="77777777" w:rsidR="00226FFA" w:rsidRPr="00226FFA" w:rsidRDefault="00226FFA" w:rsidP="00226FFA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26FF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Для членов СРО А «СУ», принятых в II квартале 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581F7" w14:textId="77777777" w:rsidR="00226FFA" w:rsidRPr="00226FFA" w:rsidRDefault="00226FFA" w:rsidP="00226FFA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26FF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3400 (три тысячи четыреста) рублей за III-IV квартал 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7BF11" w14:textId="77777777" w:rsidR="00226FFA" w:rsidRPr="00226FFA" w:rsidRDefault="00226FFA" w:rsidP="00226FFA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26FF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При вступлении в члены СРО А «СУ» </w:t>
            </w:r>
          </w:p>
        </w:tc>
      </w:tr>
      <w:tr w:rsidR="00226FFA" w:rsidRPr="00226FFA" w14:paraId="7CA2E633" w14:textId="77777777" w:rsidTr="001403B2">
        <w:trPr>
          <w:trHeight w:val="841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62A4F3" w14:textId="77777777" w:rsidR="00226FFA" w:rsidRPr="00226FFA" w:rsidRDefault="00226FFA" w:rsidP="00226FFA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26FF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Для членов СРО А «СУ», принятых в III квартале 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EBC9F" w14:textId="77777777" w:rsidR="00226FFA" w:rsidRPr="00226FFA" w:rsidRDefault="00226FFA" w:rsidP="00226FFA">
            <w:pPr>
              <w:spacing w:after="43" w:line="23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26FF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1700 (одна тысяча семьсот) рублей за IV </w:t>
            </w:r>
          </w:p>
          <w:p w14:paraId="5476EF09" w14:textId="77777777" w:rsidR="00226FFA" w:rsidRPr="00226FFA" w:rsidRDefault="00226FFA" w:rsidP="00226FFA">
            <w:pPr>
              <w:spacing w:line="259" w:lineRule="auto"/>
              <w:ind w:right="5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26FF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квартал 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BD0CD9" w14:textId="77777777" w:rsidR="00226FFA" w:rsidRPr="00226FFA" w:rsidRDefault="00226FFA" w:rsidP="00226FFA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26FF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При вступлении в члены СРО А «СУ» </w:t>
            </w:r>
          </w:p>
        </w:tc>
      </w:tr>
    </w:tbl>
    <w:p w14:paraId="10663F05" w14:textId="77777777" w:rsidR="00226FFA" w:rsidRPr="00226FFA" w:rsidRDefault="00226FFA" w:rsidP="00226FFA">
      <w:pPr>
        <w:spacing w:after="18"/>
        <w:ind w:left="708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26FF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14:paraId="3D8C6C79" w14:textId="77777777" w:rsidR="00226FFA" w:rsidRPr="00226FFA" w:rsidRDefault="00226FFA" w:rsidP="00226FFA">
      <w:pPr>
        <w:spacing w:after="18"/>
        <w:ind w:left="708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26FF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 2022 года:</w:t>
      </w:r>
    </w:p>
    <w:p w14:paraId="4F2A26A3" w14:textId="77777777" w:rsidR="00226FFA" w:rsidRPr="00226FFA" w:rsidRDefault="00226FFA" w:rsidP="00226FFA">
      <w:pPr>
        <w:spacing w:after="13" w:line="269" w:lineRule="auto"/>
        <w:ind w:left="-15" w:firstLine="7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tbl>
      <w:tblPr>
        <w:tblStyle w:val="TableGrid"/>
        <w:tblW w:w="9573" w:type="dxa"/>
        <w:tblInd w:w="-108" w:type="dxa"/>
        <w:tblCellMar>
          <w:top w:w="53" w:type="dxa"/>
          <w:left w:w="113" w:type="dxa"/>
          <w:right w:w="57" w:type="dxa"/>
        </w:tblCellMar>
        <w:tblLook w:val="04A0" w:firstRow="1" w:lastRow="0" w:firstColumn="1" w:lastColumn="0" w:noHBand="0" w:noVBand="1"/>
      </w:tblPr>
      <w:tblGrid>
        <w:gridCol w:w="3190"/>
        <w:gridCol w:w="3191"/>
        <w:gridCol w:w="3192"/>
      </w:tblGrid>
      <w:tr w:rsidR="00226FFA" w:rsidRPr="00226FFA" w14:paraId="27BA178A" w14:textId="77777777" w:rsidTr="001403B2">
        <w:trPr>
          <w:trHeight w:val="1023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191C66" w14:textId="77777777" w:rsidR="00226FFA" w:rsidRPr="00226FFA" w:rsidRDefault="00226FFA" w:rsidP="00226FFA">
            <w:pPr>
              <w:spacing w:line="259" w:lineRule="auto"/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26FFA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Плательщики взноса 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33F16" w14:textId="77777777" w:rsidR="00226FFA" w:rsidRPr="00226FFA" w:rsidRDefault="00226FFA" w:rsidP="00226FFA">
            <w:pPr>
              <w:spacing w:line="23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26FFA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Размер ежегодного членского взноса на нужды </w:t>
            </w:r>
          </w:p>
          <w:p w14:paraId="7777F426" w14:textId="77777777" w:rsidR="00226FFA" w:rsidRPr="00226FFA" w:rsidRDefault="00226FFA" w:rsidP="00226FFA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26FFA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Национального объединения строителей 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E48BE" w14:textId="77777777" w:rsidR="00226FFA" w:rsidRPr="00226FFA" w:rsidRDefault="00226FFA" w:rsidP="00226FFA">
            <w:pPr>
              <w:spacing w:line="23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26FFA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Сроки оплаты ежегодного членского взноса на нужды </w:t>
            </w:r>
          </w:p>
          <w:p w14:paraId="1D999371" w14:textId="77777777" w:rsidR="00226FFA" w:rsidRPr="00226FFA" w:rsidRDefault="00226FFA" w:rsidP="00226FFA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26FFA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Национального объединения строителей </w:t>
            </w:r>
          </w:p>
        </w:tc>
      </w:tr>
      <w:tr w:rsidR="00226FFA" w:rsidRPr="00226FFA" w14:paraId="670ACA7D" w14:textId="77777777" w:rsidTr="001403B2">
        <w:trPr>
          <w:trHeight w:val="838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5D988" w14:textId="77777777" w:rsidR="00226FFA" w:rsidRPr="00226FFA" w:rsidRDefault="00226FFA" w:rsidP="00226FFA">
            <w:pPr>
              <w:spacing w:after="45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26FF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Для членов СРО А «СУ», включенных в реестр членов </w:t>
            </w:r>
          </w:p>
          <w:p w14:paraId="2C170C6D" w14:textId="77777777" w:rsidR="00226FFA" w:rsidRPr="00226FFA" w:rsidRDefault="00226FFA" w:rsidP="00226FFA">
            <w:pPr>
              <w:spacing w:line="259" w:lineRule="auto"/>
              <w:ind w:right="5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26FF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до 1 января 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447928" w14:textId="77777777" w:rsidR="00226FFA" w:rsidRPr="00226FFA" w:rsidRDefault="00226FFA" w:rsidP="00226FFA">
            <w:pPr>
              <w:spacing w:line="259" w:lineRule="auto"/>
              <w:ind w:right="5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26FF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6800 (шесть тысяч восемьсот) рублей 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E8B8EA" w14:textId="77777777" w:rsidR="00226FFA" w:rsidRPr="00226FFA" w:rsidRDefault="00226FFA" w:rsidP="00226FFA">
            <w:pPr>
              <w:spacing w:line="259" w:lineRule="auto"/>
              <w:ind w:right="5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26FF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До 31 января </w:t>
            </w:r>
          </w:p>
        </w:tc>
      </w:tr>
      <w:tr w:rsidR="00226FFA" w:rsidRPr="00226FFA" w14:paraId="0AA65C5C" w14:textId="77777777" w:rsidTr="001403B2">
        <w:trPr>
          <w:trHeight w:val="838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070351" w14:textId="77777777" w:rsidR="00226FFA" w:rsidRPr="00226FFA" w:rsidRDefault="00226FFA" w:rsidP="00226FFA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26FFA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Для членов СРО А «СУ», принятых в I квартале 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6EF1A" w14:textId="77777777" w:rsidR="00226FFA" w:rsidRPr="00226FFA" w:rsidRDefault="00226FFA" w:rsidP="00226FFA">
            <w:pPr>
              <w:spacing w:after="4" w:line="27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26FF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5100 (пять тысяч сто) рублей за II-IV </w:t>
            </w:r>
          </w:p>
          <w:p w14:paraId="56DF8685" w14:textId="77777777" w:rsidR="00226FFA" w:rsidRPr="00226FFA" w:rsidRDefault="00226FFA" w:rsidP="00226FFA">
            <w:pPr>
              <w:spacing w:line="259" w:lineRule="auto"/>
              <w:ind w:right="5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26FF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квартал 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8807F" w14:textId="77777777" w:rsidR="00226FFA" w:rsidRPr="00226FFA" w:rsidRDefault="00226FFA" w:rsidP="00226FFA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26FF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При вступлении в члены СРО А «СУ» </w:t>
            </w:r>
          </w:p>
        </w:tc>
      </w:tr>
      <w:tr w:rsidR="00226FFA" w:rsidRPr="00226FFA" w14:paraId="7EB6C91F" w14:textId="77777777" w:rsidTr="001403B2">
        <w:trPr>
          <w:trHeight w:val="562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1EF31" w14:textId="77777777" w:rsidR="00226FFA" w:rsidRPr="00226FFA" w:rsidRDefault="00226FFA" w:rsidP="00226FFA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26FF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Для членов СРО А «СУ», принятых в II квартале 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2065D" w14:textId="77777777" w:rsidR="00226FFA" w:rsidRPr="00226FFA" w:rsidRDefault="00226FFA" w:rsidP="00226FFA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26FF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3400 (три тысячи четыреста) рублей за III-IV квартал 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AF647" w14:textId="77777777" w:rsidR="00226FFA" w:rsidRPr="00226FFA" w:rsidRDefault="00226FFA" w:rsidP="00226FFA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26FF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При вступлении в члены СРО А «СУ» </w:t>
            </w:r>
          </w:p>
        </w:tc>
      </w:tr>
      <w:tr w:rsidR="00226FFA" w:rsidRPr="00226FFA" w14:paraId="08B3C40A" w14:textId="77777777" w:rsidTr="001403B2">
        <w:trPr>
          <w:trHeight w:val="841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4EA778" w14:textId="77777777" w:rsidR="00226FFA" w:rsidRPr="00226FFA" w:rsidRDefault="00226FFA" w:rsidP="00226FFA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26FF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Для членов СРО А «СУ», принятых в III квартале 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B6E26" w14:textId="77777777" w:rsidR="00226FFA" w:rsidRPr="00226FFA" w:rsidRDefault="00226FFA" w:rsidP="00226FFA">
            <w:pPr>
              <w:spacing w:after="43" w:line="23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26FF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1700 (одна тысяча семьсот) рублей за IV </w:t>
            </w:r>
          </w:p>
          <w:p w14:paraId="1B3D938E" w14:textId="77777777" w:rsidR="00226FFA" w:rsidRPr="00226FFA" w:rsidRDefault="00226FFA" w:rsidP="00226FFA">
            <w:pPr>
              <w:spacing w:line="259" w:lineRule="auto"/>
              <w:ind w:right="5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26FF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квартал 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5269DB" w14:textId="77777777" w:rsidR="00226FFA" w:rsidRPr="00226FFA" w:rsidRDefault="00226FFA" w:rsidP="00226FFA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26FF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При вступлении в члены СРО А «СУ» </w:t>
            </w:r>
          </w:p>
        </w:tc>
      </w:tr>
    </w:tbl>
    <w:p w14:paraId="4FB3445A" w14:textId="77777777" w:rsidR="00226FFA" w:rsidRPr="00484373" w:rsidRDefault="00226FFA" w:rsidP="00226FFA">
      <w:pPr>
        <w:rPr>
          <w:rFonts w:ascii="Times New Roman" w:hAnsi="Times New Roman" w:cs="Times New Roman"/>
          <w:b/>
          <w:sz w:val="28"/>
          <w:szCs w:val="28"/>
        </w:rPr>
      </w:pPr>
    </w:p>
    <w:p w14:paraId="626BF5CC" w14:textId="77777777" w:rsidR="00AA7C8C" w:rsidRPr="00484373" w:rsidRDefault="00AA7C8C">
      <w:pPr>
        <w:rPr>
          <w:rFonts w:ascii="Times New Roman" w:hAnsi="Times New Roman" w:cs="Times New Roman"/>
          <w:sz w:val="28"/>
          <w:szCs w:val="28"/>
        </w:rPr>
      </w:pPr>
    </w:p>
    <w:sectPr w:rsidR="00AA7C8C" w:rsidRPr="00484373" w:rsidSect="00D943A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3218"/>
    <w:rsid w:val="00186EB8"/>
    <w:rsid w:val="00226FFA"/>
    <w:rsid w:val="0026117D"/>
    <w:rsid w:val="00274C19"/>
    <w:rsid w:val="002A5F67"/>
    <w:rsid w:val="00484373"/>
    <w:rsid w:val="00553CAE"/>
    <w:rsid w:val="00595F56"/>
    <w:rsid w:val="006E02A0"/>
    <w:rsid w:val="007A403A"/>
    <w:rsid w:val="00815905"/>
    <w:rsid w:val="00AA7C8C"/>
    <w:rsid w:val="00C03218"/>
    <w:rsid w:val="00C96AAE"/>
    <w:rsid w:val="00D10EE0"/>
    <w:rsid w:val="00D943A3"/>
    <w:rsid w:val="00ED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0CECD"/>
  <w15:chartTrackingRefBased/>
  <w15:docId w15:val="{A6C0C362-99CC-4246-9E45-A5CE63F89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2A5F67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1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16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7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9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2018-08-28T12:30:00Z</cp:lastPrinted>
  <dcterms:created xsi:type="dcterms:W3CDTF">2021-03-16T07:30:00Z</dcterms:created>
  <dcterms:modified xsi:type="dcterms:W3CDTF">2021-03-16T07:36:00Z</dcterms:modified>
</cp:coreProperties>
</file>